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20" w:rsidRPr="001C0CAC" w:rsidRDefault="00E04820" w:rsidP="00E048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CURRICULUM VITAE</w:t>
      </w:r>
    </w:p>
    <w:p w:rsidR="00E04820" w:rsidRPr="001C0CAC" w:rsidRDefault="00E04820" w:rsidP="00E048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1.0      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Biodata</w:t>
      </w:r>
      <w:proofErr w:type="spellEnd"/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Name: </w:t>
      </w:r>
      <w:r w:rsidR="00AC5ABF"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r w:rsidR="00AC5ABF" w:rsidRPr="001C0CAC">
        <w:rPr>
          <w:rFonts w:ascii="Times New Roman" w:hAnsi="Times New Roman"/>
          <w:color w:val="000000"/>
          <w:sz w:val="24"/>
          <w:szCs w:val="24"/>
        </w:rPr>
        <w:t>, HAFEEZ ADEYEMI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Date of birth: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May 20, 1979 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Place of birth:                           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Gender: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Male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State of origin:       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Kwara</w:t>
      </w:r>
      <w:proofErr w:type="spellEnd"/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Nationality:</w:t>
      </w:r>
      <w:r w:rsidRPr="001C0CAC">
        <w:rPr>
          <w:rFonts w:ascii="Times New Roman" w:hAnsi="Times New Roman"/>
          <w:color w:val="000000"/>
          <w:sz w:val="24"/>
          <w:szCs w:val="24"/>
        </w:rPr>
        <w:tab/>
      </w:r>
      <w:r w:rsidRPr="001C0CAC">
        <w:rPr>
          <w:rFonts w:ascii="Times New Roman" w:hAnsi="Times New Roman"/>
          <w:color w:val="000000"/>
          <w:sz w:val="24"/>
          <w:szCs w:val="24"/>
        </w:rPr>
        <w:tab/>
      </w:r>
      <w:r w:rsidRPr="001C0CAC">
        <w:rPr>
          <w:rFonts w:ascii="Times New Roman" w:hAnsi="Times New Roman"/>
          <w:color w:val="000000"/>
          <w:sz w:val="24"/>
          <w:szCs w:val="24"/>
        </w:rPr>
        <w:tab/>
      </w:r>
      <w:r w:rsidRPr="001C0C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Nigerian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Marital status: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Married 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Number &amp; Ages of  Children: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>Two kids -11years, 8years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Religion:                                     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>Muslim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Contact Address:                      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Department of Food Technology, The Federal   </w:t>
      </w:r>
    </w:p>
    <w:p w:rsidR="00E04820" w:rsidRPr="001C0CAC" w:rsidRDefault="00E04820" w:rsidP="00E04820">
      <w:pPr>
        <w:spacing w:after="31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Polytechnic, P.M.B.50, Ilaro, Ogun State, Nigeria</w:t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7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Email Address:               </w:t>
      </w:r>
      <w:r w:rsidR="00447694">
        <w:rPr>
          <w:rFonts w:ascii="Times New Roman" w:hAnsi="Times New Roman"/>
          <w:b/>
          <w:color w:val="000000"/>
          <w:sz w:val="24"/>
          <w:szCs w:val="24"/>
        </w:rPr>
        <w:tab/>
      </w:r>
      <w:r w:rsidR="00447694">
        <w:rPr>
          <w:rFonts w:ascii="Times New Roman" w:hAnsi="Times New Roman"/>
          <w:b/>
          <w:color w:val="000000"/>
          <w:sz w:val="24"/>
          <w:szCs w:val="24"/>
        </w:rPr>
        <w:tab/>
      </w:r>
      <w:r w:rsidR="00447694">
        <w:rPr>
          <w:rFonts w:ascii="Times New Roman" w:hAnsi="Times New Roman"/>
          <w:b/>
          <w:color w:val="000000"/>
          <w:sz w:val="24"/>
          <w:szCs w:val="24"/>
        </w:rPr>
        <w:tab/>
      </w:r>
      <w:hyperlink r:id="rId5" w:history="1">
        <w:r w:rsidRPr="001C0CAC">
          <w:rPr>
            <w:rStyle w:val="Hyperlink"/>
            <w:rFonts w:ascii="Times New Roman" w:hAnsi="Times New Roman"/>
            <w:sz w:val="24"/>
            <w:szCs w:val="24"/>
          </w:rPr>
          <w:t>samfesco1976@gmail.com</w:t>
        </w:r>
      </w:hyperlink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7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Telephone:                               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+2348034286032 </w:t>
      </w:r>
      <w:r w:rsidRPr="001C0CAC">
        <w:rPr>
          <w:rFonts w:ascii="Times New Roman" w:hAnsi="Times New Roman"/>
          <w:color w:val="000000"/>
          <w:sz w:val="24"/>
          <w:szCs w:val="24"/>
        </w:rPr>
        <w:tab/>
      </w:r>
    </w:p>
    <w:p w:rsidR="00E04820" w:rsidRPr="001C0CAC" w:rsidRDefault="00E04820" w:rsidP="00E04820">
      <w:pPr>
        <w:pStyle w:val="ListParagraph"/>
        <w:numPr>
          <w:ilvl w:val="0"/>
          <w:numId w:val="7"/>
        </w:numPr>
        <w:spacing w:after="3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Present position:                     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>Principal Technologist</w:t>
      </w:r>
    </w:p>
    <w:p w:rsidR="00E04820" w:rsidRPr="001C0CAC" w:rsidRDefault="00E04820" w:rsidP="00E04820">
      <w:pPr>
        <w:pStyle w:val="ListParagraph"/>
        <w:spacing w:after="31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sz w:val="24"/>
          <w:szCs w:val="24"/>
          <w:u w:val="single"/>
        </w:rPr>
        <w:t xml:space="preserve">Institutions attended with dates: </w:t>
      </w:r>
    </w:p>
    <w:p w:rsidR="00E04820" w:rsidRPr="001C0CAC" w:rsidRDefault="00E04820" w:rsidP="00E04820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E04820" w:rsidRPr="001C0CAC" w:rsidRDefault="00E04820" w:rsidP="00E04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Federal University of Agriculture, Abeokuta, Ogun State, Nigeria                               2018 - Till Date     </w:t>
      </w:r>
    </w:p>
    <w:p w:rsidR="00E04820" w:rsidRPr="001C0CAC" w:rsidRDefault="00E04820" w:rsidP="00E04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Crescent university, Abeokuta, Ogun State, Nigeria                                                             2013 - 2015                                                                                                      </w:t>
      </w:r>
    </w:p>
    <w:p w:rsidR="00E04820" w:rsidRPr="001C0CAC" w:rsidRDefault="00E04820" w:rsidP="00E04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Kwara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 Polytechnic, Ilorin,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Kwara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State, Nigeria                                                           2001 - 2003</w:t>
      </w:r>
    </w:p>
    <w:p w:rsidR="00E04820" w:rsidRPr="001C0CAC" w:rsidRDefault="00E04820" w:rsidP="00E0482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Federal Polytechnic, Ilaro, Ogun State, Nigeria                                                                      1996 - 1999</w:t>
      </w:r>
    </w:p>
    <w:p w:rsidR="00E04820" w:rsidRPr="001C0CAC" w:rsidRDefault="00E04820" w:rsidP="00E04820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rPr>
          <w:rFonts w:ascii="Times New Roman" w:hAnsi="Times New Roman"/>
          <w:b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3.0 </w:t>
      </w:r>
      <w:r w:rsidRPr="001C0CAC">
        <w:rPr>
          <w:rFonts w:ascii="Times New Roman" w:hAnsi="Times New Roman"/>
          <w:b/>
          <w:sz w:val="24"/>
          <w:szCs w:val="24"/>
          <w:u w:val="single"/>
        </w:rPr>
        <w:t>Academic Qualifications with dates</w:t>
      </w:r>
    </w:p>
    <w:p w:rsidR="00E04820" w:rsidRPr="001C0CAC" w:rsidRDefault="00E04820" w:rsidP="00E0482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M. Sc.</w:t>
      </w:r>
      <w:r w:rsidRPr="001C0CAC">
        <w:rPr>
          <w:rFonts w:ascii="Times New Roman" w:hAnsi="Times New Roman"/>
          <w:sz w:val="24"/>
          <w:szCs w:val="24"/>
        </w:rPr>
        <w:t xml:space="preserve"> (Biochemistry) (in view)</w:t>
      </w:r>
    </w:p>
    <w:p w:rsidR="00E04820" w:rsidRPr="001C0CAC" w:rsidRDefault="00E04820" w:rsidP="00E0482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bookmarkStart w:id="0" w:name="_GoBack"/>
      <w:r w:rsidRPr="001C0CAC">
        <w:rPr>
          <w:rFonts w:ascii="Times New Roman" w:hAnsi="Times New Roman"/>
          <w:b/>
          <w:sz w:val="24"/>
          <w:szCs w:val="24"/>
        </w:rPr>
        <w:t>B. Sc.</w:t>
      </w:r>
      <w:r w:rsidRPr="001C0CAC">
        <w:rPr>
          <w:rFonts w:ascii="Times New Roman" w:hAnsi="Times New Roman"/>
          <w:sz w:val="24"/>
          <w:szCs w:val="24"/>
        </w:rPr>
        <w:t xml:space="preserve"> (Biochemistry) 2015</w:t>
      </w:r>
    </w:p>
    <w:p w:rsidR="00E04820" w:rsidRPr="001C0CAC" w:rsidRDefault="00E04820" w:rsidP="00E0482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HND  </w:t>
      </w:r>
      <w:r w:rsidRPr="001C0CAC">
        <w:rPr>
          <w:rFonts w:ascii="Times New Roman" w:hAnsi="Times New Roman"/>
          <w:sz w:val="24"/>
          <w:szCs w:val="24"/>
        </w:rPr>
        <w:t>(Chemistry) 2003</w:t>
      </w:r>
    </w:p>
    <w:p w:rsidR="00E04820" w:rsidRPr="001C0CAC" w:rsidRDefault="00E04820" w:rsidP="00E0482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ND </w:t>
      </w:r>
      <w:r w:rsidRPr="001C0CAC">
        <w:rPr>
          <w:rFonts w:ascii="Times New Roman" w:hAnsi="Times New Roman"/>
          <w:sz w:val="24"/>
          <w:szCs w:val="24"/>
        </w:rPr>
        <w:t xml:space="preserve">(Science Laboratory Technology) </w:t>
      </w:r>
      <w:bookmarkEnd w:id="0"/>
      <w:r w:rsidRPr="001C0CAC">
        <w:rPr>
          <w:rFonts w:ascii="Times New Roman" w:hAnsi="Times New Roman"/>
          <w:sz w:val="24"/>
          <w:szCs w:val="24"/>
        </w:rPr>
        <w:t xml:space="preserve">1999 </w:t>
      </w:r>
    </w:p>
    <w:p w:rsidR="00E04820" w:rsidRPr="001C0CAC" w:rsidRDefault="00E04820" w:rsidP="00E04820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Membership of Learned Societies &amp;Professional bodies:</w:t>
      </w:r>
    </w:p>
    <w:p w:rsidR="00E04820" w:rsidRPr="001C0CAC" w:rsidRDefault="00E04820" w:rsidP="00E04820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Associate Member, Nigeria Institute of science Laboratory Technology (AISLT) </w:t>
      </w:r>
      <w:r w:rsidRPr="001C0CAC">
        <w:rPr>
          <w:rFonts w:ascii="Times New Roman" w:hAnsi="Times New Roman"/>
          <w:b/>
          <w:color w:val="000000"/>
          <w:sz w:val="24"/>
          <w:szCs w:val="24"/>
        </w:rPr>
        <w:t>Reg. No. A.3682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4820" w:rsidRPr="001C0CAC" w:rsidRDefault="00E04820" w:rsidP="00E0482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Student Member, Institute Of Public Analyst of Nigeria (MIPAN)</w:t>
      </w:r>
    </w:p>
    <w:p w:rsidR="00E04820" w:rsidRPr="001C0CAC" w:rsidRDefault="00E04820" w:rsidP="00E04820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Working Experience</w:t>
      </w:r>
    </w:p>
    <w:p w:rsidR="00E04820" w:rsidRPr="001C0CAC" w:rsidRDefault="00E04820" w:rsidP="00E04820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Academic Experience</w:t>
      </w: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>). Teaching Experience</w:t>
      </w: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2016 – Present                   Principal Technologist, Department of Food Technology Federal </w:t>
      </w:r>
    </w:p>
    <w:p w:rsidR="00447694" w:rsidRDefault="00E04820" w:rsidP="00447694">
      <w:pPr>
        <w:spacing w:after="0" w:line="240" w:lineRule="auto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47694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>Polytechnic, Ilaro, Ogun State, Nigeria.</w:t>
      </w:r>
    </w:p>
    <w:p w:rsidR="00E04820" w:rsidRPr="001C0CAC" w:rsidRDefault="00E04820" w:rsidP="00447694">
      <w:pPr>
        <w:spacing w:after="0" w:line="240" w:lineRule="auto"/>
        <w:ind w:left="2970" w:hanging="258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201</w:t>
      </w:r>
      <w:r w:rsidR="00447694">
        <w:rPr>
          <w:rFonts w:ascii="Times New Roman" w:hAnsi="Times New Roman"/>
          <w:color w:val="000000"/>
          <w:sz w:val="24"/>
          <w:szCs w:val="24"/>
        </w:rPr>
        <w:t xml:space="preserve">3 – 2015         </w:t>
      </w:r>
      <w:r w:rsidR="00447694" w:rsidRPr="00447694">
        <w:rPr>
          <w:rFonts w:ascii="Times New Roman" w:hAnsi="Times New Roman"/>
          <w:color w:val="000000"/>
          <w:sz w:val="24"/>
          <w:szCs w:val="24"/>
        </w:rPr>
        <w:t>Senior Technologist, Department of Food Technology Federal Polytechnic, Ilaro, Ogun State, Nigeria.</w:t>
      </w:r>
    </w:p>
    <w:p w:rsidR="00E04820" w:rsidRPr="001C0CAC" w:rsidRDefault="00E04820" w:rsidP="00447694">
      <w:pPr>
        <w:spacing w:after="0" w:line="240" w:lineRule="auto"/>
        <w:ind w:left="2970" w:hanging="258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201</w:t>
      </w:r>
      <w:r w:rsidR="00447694">
        <w:rPr>
          <w:rFonts w:ascii="Times New Roman" w:hAnsi="Times New Roman"/>
          <w:color w:val="000000"/>
          <w:sz w:val="24"/>
          <w:szCs w:val="24"/>
        </w:rPr>
        <w:t xml:space="preserve">0 – 2012              </w:t>
      </w:r>
      <w:r w:rsidR="00447694">
        <w:rPr>
          <w:rFonts w:ascii="Times New Roman" w:hAnsi="Times New Roman"/>
          <w:color w:val="000000"/>
          <w:sz w:val="24"/>
          <w:szCs w:val="24"/>
        </w:rPr>
        <w:tab/>
      </w:r>
      <w:r w:rsidRPr="001C0CAC">
        <w:rPr>
          <w:rFonts w:ascii="Times New Roman" w:hAnsi="Times New Roman"/>
          <w:color w:val="000000"/>
          <w:sz w:val="24"/>
          <w:szCs w:val="24"/>
        </w:rPr>
        <w:t>Technologist I, Department of Food Technology Federal Polytechnic, Ilaro,</w:t>
      </w:r>
      <w:r w:rsidR="00447694" w:rsidRPr="004476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694" w:rsidRPr="001C0CAC">
        <w:rPr>
          <w:rFonts w:ascii="Times New Roman" w:hAnsi="Times New Roman"/>
          <w:color w:val="000000"/>
          <w:sz w:val="24"/>
          <w:szCs w:val="24"/>
        </w:rPr>
        <w:t>Ogun State, Nigeria</w:t>
      </w: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447694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1C0CAC">
        <w:rPr>
          <w:rFonts w:ascii="Times New Roman" w:hAnsi="Times New Roman"/>
          <w:color w:val="000000"/>
          <w:sz w:val="24"/>
          <w:szCs w:val="24"/>
        </w:rPr>
        <w:t>.</w:t>
      </w:r>
    </w:p>
    <w:p w:rsidR="00E04820" w:rsidRPr="001C0CAC" w:rsidRDefault="00E04820" w:rsidP="00447694">
      <w:pPr>
        <w:spacing w:after="0" w:line="240" w:lineRule="auto"/>
        <w:ind w:left="2970" w:hanging="258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200</w:t>
      </w:r>
      <w:r w:rsidR="00447694">
        <w:rPr>
          <w:rFonts w:ascii="Times New Roman" w:hAnsi="Times New Roman"/>
          <w:color w:val="000000"/>
          <w:sz w:val="24"/>
          <w:szCs w:val="24"/>
        </w:rPr>
        <w:t xml:space="preserve">7 – 2009               </w:t>
      </w:r>
      <w:r w:rsidR="00447694">
        <w:rPr>
          <w:rFonts w:ascii="Times New Roman" w:hAnsi="Times New Roman"/>
          <w:color w:val="000000"/>
          <w:sz w:val="24"/>
          <w:szCs w:val="24"/>
        </w:rPr>
        <w:tab/>
      </w:r>
      <w:r w:rsidRPr="001C0CAC">
        <w:rPr>
          <w:rFonts w:ascii="Times New Roman" w:hAnsi="Times New Roman"/>
          <w:color w:val="000000"/>
          <w:sz w:val="24"/>
          <w:szCs w:val="24"/>
        </w:rPr>
        <w:t>Technologis</w:t>
      </w:r>
      <w:r w:rsidR="00447694">
        <w:rPr>
          <w:rFonts w:ascii="Times New Roman" w:hAnsi="Times New Roman"/>
          <w:color w:val="000000"/>
          <w:sz w:val="24"/>
          <w:szCs w:val="24"/>
        </w:rPr>
        <w:t>t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II, Department of Food Technology Federal Polytechnic, Ilaro,</w:t>
      </w:r>
      <w:r w:rsidR="00447694" w:rsidRPr="004476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694" w:rsidRPr="001C0CAC">
        <w:rPr>
          <w:rFonts w:ascii="Times New Roman" w:hAnsi="Times New Roman"/>
          <w:color w:val="000000"/>
          <w:sz w:val="24"/>
          <w:szCs w:val="24"/>
        </w:rPr>
        <w:t>Ogun State, Nigeria.</w:t>
      </w: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(ii). Courses Taught</w:t>
      </w: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National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DiplomaTheory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Practicals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Courses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CODE 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 OF STUDENTS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CONTACT HOURS</w:t>
            </w:r>
          </w:p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L          T               P</w:t>
            </w:r>
          </w:p>
        </w:tc>
      </w:tr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BCH121P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Organic/Inorganic Chemistry </w:t>
            </w: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              3</w:t>
            </w:r>
          </w:p>
        </w:tc>
      </w:tr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FST 121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Food chemistry</w:t>
            </w:r>
          </w:p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Theory/</w:t>
            </w: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             3</w:t>
            </w:r>
          </w:p>
        </w:tc>
      </w:tr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FST212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Food Analysis</w:t>
            </w:r>
          </w:p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Theory/</w:t>
            </w: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2             3</w:t>
            </w:r>
          </w:p>
        </w:tc>
      </w:tr>
    </w:tbl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Higher National Diploma Theory/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Practicals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Courses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 OF STUDENTS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CONTACT HOURS</w:t>
            </w:r>
          </w:p>
          <w:p w:rsidR="00E04820" w:rsidRPr="00E04820" w:rsidRDefault="00E04820" w:rsidP="00E0482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L         T             P</w:t>
            </w:r>
          </w:p>
        </w:tc>
      </w:tr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FST 314P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Adv. Food Chem. </w:t>
            </w: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            6</w:t>
            </w:r>
          </w:p>
        </w:tc>
      </w:tr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FST 316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Food and Nutrition</w:t>
            </w:r>
          </w:p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Theory/</w:t>
            </w: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2             6</w:t>
            </w:r>
          </w:p>
        </w:tc>
      </w:tr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FST 321P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Food Quality</w:t>
            </w:r>
          </w:p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Control(Plant Products) </w:t>
            </w: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            6</w:t>
            </w:r>
          </w:p>
        </w:tc>
      </w:tr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FST 322P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Food Quality Control</w:t>
            </w:r>
          </w:p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(Animal </w:t>
            </w: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Producs</w:t>
            </w:r>
            <w:proofErr w:type="spellEnd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            6</w:t>
            </w:r>
          </w:p>
        </w:tc>
      </w:tr>
      <w:tr w:rsidR="00E04820" w:rsidRPr="001C0CAC" w:rsidTr="00E04820"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FST 324P</w:t>
            </w:r>
          </w:p>
        </w:tc>
        <w:tc>
          <w:tcPr>
            <w:tcW w:w="2310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Intro. to Biochemical Engr. </w:t>
            </w:r>
            <w:proofErr w:type="spellStart"/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2311" w:type="dxa"/>
          </w:tcPr>
          <w:p w:rsidR="00E04820" w:rsidRPr="00E04820" w:rsidRDefault="00E04820" w:rsidP="00E04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11" w:type="dxa"/>
          </w:tcPr>
          <w:p w:rsidR="00E04820" w:rsidRPr="00E04820" w:rsidRDefault="00E04820" w:rsidP="00E048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            6</w:t>
            </w:r>
          </w:p>
        </w:tc>
      </w:tr>
    </w:tbl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>(iii) Research Interest</w:t>
      </w: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Functionality and medicinal use of some under-utilized legume crops</w:t>
      </w:r>
    </w:p>
    <w:p w:rsidR="00E04820" w:rsidRPr="001C0CAC" w:rsidRDefault="00E04820" w:rsidP="00E0482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Adding Values to root, tubers and cereals</w:t>
      </w:r>
    </w:p>
    <w:p w:rsidR="00E04820" w:rsidRPr="001C0CAC" w:rsidRDefault="00E04820" w:rsidP="00E0482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An alternative model for type 2 diabetes.</w:t>
      </w:r>
    </w:p>
    <w:p w:rsidR="00E04820" w:rsidRPr="001C0CAC" w:rsidRDefault="00E04820" w:rsidP="00E04820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1C0CAC">
        <w:rPr>
          <w:rFonts w:ascii="Times New Roman" w:hAnsi="Times New Roman"/>
          <w:b/>
          <w:color w:val="000000"/>
          <w:sz w:val="24"/>
          <w:szCs w:val="24"/>
        </w:rPr>
        <w:t>(iv) Academic</w:t>
      </w:r>
      <w:proofErr w:type="gram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Leadership Positions</w:t>
      </w:r>
    </w:p>
    <w:p w:rsidR="00E04820" w:rsidRPr="001C0CAC" w:rsidRDefault="00E04820" w:rsidP="00E04820">
      <w:pPr>
        <w:spacing w:after="0" w:line="240" w:lineRule="auto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Department of Food Technology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Siwes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Coordinator (FT)                                                   2015 – 2018</w:t>
      </w:r>
    </w:p>
    <w:p w:rsidR="00E04820" w:rsidRPr="001C0CAC" w:rsidRDefault="00E04820" w:rsidP="00E0482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Secretary, Food Technology Department Academic Board, Federal Polytechnic, Ilaro   2007 -2015</w:t>
      </w:r>
    </w:p>
    <w:p w:rsidR="00E04820" w:rsidRPr="001C0CAC" w:rsidRDefault="00E04820" w:rsidP="00E04820">
      <w:pPr>
        <w:pStyle w:val="ListParagraph"/>
        <w:numPr>
          <w:ilvl w:val="0"/>
          <w:numId w:val="15"/>
        </w:numPr>
        <w:spacing w:after="6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Course Adviser, Food Technology Department, Federal Polytechnic, Ilaro.                       2007-2010</w:t>
      </w:r>
    </w:p>
    <w:p w:rsidR="00E04820" w:rsidRPr="001C0CAC" w:rsidRDefault="00E04820" w:rsidP="00E0482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Administrative Experience</w:t>
      </w:r>
    </w:p>
    <w:p w:rsidR="00E04820" w:rsidRPr="001C0CAC" w:rsidRDefault="00447694" w:rsidP="00E0482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Membership</w:t>
      </w:r>
      <w:r w:rsidR="00E04820"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of </w:t>
      </w: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Committees</w:t>
      </w:r>
    </w:p>
    <w:p w:rsidR="00E04820" w:rsidRPr="001C0CAC" w:rsidRDefault="00E04820" w:rsidP="00E04820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Food Technology Department Representative at Federal Polytechnic, Ilaro Time Table Committee                                                                                                                      2018 – till Date</w:t>
      </w:r>
    </w:p>
    <w:p w:rsidR="00E04820" w:rsidRPr="001C0CAC" w:rsidRDefault="00E04820" w:rsidP="00E0482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Member, LOC, 4th Annual School of Applied Science National Conference                                2017</w:t>
      </w:r>
    </w:p>
    <w:p w:rsidR="00E04820" w:rsidRPr="001C0CAC" w:rsidRDefault="00E04820" w:rsidP="00E0482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Member, LOC, 3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Annual School of Applied Science National Conference                                  2015</w:t>
      </w:r>
    </w:p>
    <w:p w:rsidR="00E04820" w:rsidRPr="001C0CAC" w:rsidRDefault="00E04820" w:rsidP="00E0482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Member, Welfare Committee, School of Applied Science End Of the Party              2012 – till Date</w:t>
      </w:r>
    </w:p>
    <w:p w:rsidR="00E04820" w:rsidRPr="001C0CAC" w:rsidRDefault="00E04820" w:rsidP="00E0482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lastRenderedPageBreak/>
        <w:t>Member, LOC, 2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Annual School of Applied Science National Conference2012</w:t>
      </w:r>
    </w:p>
    <w:p w:rsidR="00E04820" w:rsidRPr="001C0CAC" w:rsidRDefault="00E04820" w:rsidP="00E0482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Member, LOC, 1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Annual School of Applied Science National Conference                                   2010</w:t>
      </w:r>
    </w:p>
    <w:p w:rsidR="00E04820" w:rsidRPr="001C0CAC" w:rsidRDefault="00E04820" w:rsidP="00E04820">
      <w:pPr>
        <w:pStyle w:val="ListParagraph"/>
        <w:numPr>
          <w:ilvl w:val="0"/>
          <w:numId w:val="17"/>
        </w:numPr>
        <w:spacing w:after="6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Member, Committee on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Fepil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soap ,Poly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consult and Industrial services Limited, Federal Polytechnic, Ilaro                                                                                                                                    2009.</w:t>
      </w:r>
    </w:p>
    <w:p w:rsidR="00E04820" w:rsidRPr="001C0CAC" w:rsidRDefault="00E04820" w:rsidP="00E04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Services Outside The Federal Polytechnic, Ilaro</w:t>
      </w:r>
    </w:p>
    <w:p w:rsidR="00E04820" w:rsidRPr="001C0CAC" w:rsidRDefault="00E04820" w:rsidP="00E04820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Assistant Financial Secretary, Dada Community Development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Orita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Kajola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, Ilaro           2007-2011 </w:t>
      </w:r>
    </w:p>
    <w:p w:rsidR="00E04820" w:rsidRPr="001C0CAC" w:rsidRDefault="00E04820" w:rsidP="00E048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of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FPI Career Development Committee to teach at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Itolu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Community High School Ilaro Ogun State.                                                                                                                                   2016 - 2017</w:t>
      </w:r>
    </w:p>
    <w:p w:rsidR="00E04820" w:rsidRPr="001C0CAC" w:rsidRDefault="00E04820" w:rsidP="00E04820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4476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Scholarship/Fellowships &amp; Prices</w:t>
      </w:r>
    </w:p>
    <w:p w:rsidR="00E04820" w:rsidRPr="001C0CAC" w:rsidRDefault="00E04820" w:rsidP="00E04820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Award as the Best Staff of the Year 2018 (Academic Staff Category) by the Management Federal Polytechnic, Ilaro, 27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March, 2018.</w:t>
      </w:r>
    </w:p>
    <w:p w:rsidR="00E04820" w:rsidRPr="001C0CAC" w:rsidRDefault="00E04820" w:rsidP="00E048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FPI/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TETfund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post graduate education grants for </w:t>
      </w:r>
      <w:r w:rsidRPr="001C0CAC">
        <w:rPr>
          <w:rFonts w:ascii="Times New Roman" w:hAnsi="Times New Roman"/>
          <w:sz w:val="24"/>
          <w:szCs w:val="24"/>
        </w:rPr>
        <w:t>M.Sc. in Biochemistry</w:t>
      </w:r>
      <w:r w:rsidRPr="001C0CAC">
        <w:rPr>
          <w:rFonts w:ascii="Times New Roman" w:eastAsia="Times New Roman" w:hAnsi="Times New Roman"/>
          <w:sz w:val="24"/>
          <w:szCs w:val="24"/>
        </w:rPr>
        <w:t xml:space="preserve"> at Federal University of Agriculture (FUNNAB), Abeokuta, Ogun State 201</w:t>
      </w:r>
      <w:r w:rsidRPr="001C0CAC">
        <w:rPr>
          <w:rFonts w:ascii="Times New Roman" w:hAnsi="Times New Roman"/>
          <w:sz w:val="24"/>
          <w:szCs w:val="24"/>
        </w:rPr>
        <w:t>7 - 2019</w:t>
      </w:r>
    </w:p>
    <w:p w:rsidR="00E04820" w:rsidRPr="001C0CAC" w:rsidRDefault="00E04820" w:rsidP="00E048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FPI/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TETfund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travel grants to attend the 30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Annual national conference/Scientific workshop of the Nigerian institute of science laboratory technology at Federal university of technology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Akure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,Ondo</w:t>
      </w:r>
      <w:proofErr w:type="spellEnd"/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state, Nigeria. 29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>Oct. to 1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Nov., 2014.</w:t>
      </w:r>
    </w:p>
    <w:p w:rsidR="00E04820" w:rsidRPr="001C0CAC" w:rsidRDefault="00E04820" w:rsidP="00E048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FPI/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TETfund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travel grants to attend the 28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Annual national conference/Scientific workshop of the Nigerian institute of science laboratory technology at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calabar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Nigeria 2012.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Academic Publication: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(a)Publications in reputable Journals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pStyle w:val="Default"/>
        <w:numPr>
          <w:ilvl w:val="0"/>
          <w:numId w:val="3"/>
        </w:numPr>
        <w:jc w:val="both"/>
      </w:pPr>
      <w:proofErr w:type="spellStart"/>
      <w:r w:rsidRPr="001C0CAC">
        <w:rPr>
          <w:bCs/>
        </w:rPr>
        <w:t>Adebowale</w:t>
      </w:r>
      <w:proofErr w:type="spellEnd"/>
      <w:r w:rsidRPr="001C0CAC">
        <w:rPr>
          <w:bCs/>
        </w:rPr>
        <w:t xml:space="preserve">, O.J., </w:t>
      </w:r>
      <w:r w:rsidRPr="001C0CAC">
        <w:rPr>
          <w:b/>
          <w:bCs/>
        </w:rPr>
        <w:t>H. A. Salaam,</w:t>
      </w:r>
      <w:r w:rsidRPr="001C0CAC">
        <w:rPr>
          <w:bCs/>
        </w:rPr>
        <w:t xml:space="preserve"> B.F. </w:t>
      </w:r>
      <w:proofErr w:type="spellStart"/>
      <w:r w:rsidRPr="001C0CAC">
        <w:rPr>
          <w:bCs/>
        </w:rPr>
        <w:t>Umarand</w:t>
      </w:r>
      <w:proofErr w:type="spellEnd"/>
      <w:r w:rsidRPr="001C0CAC">
        <w:rPr>
          <w:bCs/>
        </w:rPr>
        <w:t xml:space="preserve"> O. M. </w:t>
      </w:r>
      <w:proofErr w:type="spellStart"/>
      <w:proofErr w:type="gramStart"/>
      <w:r w:rsidRPr="001C0CAC">
        <w:rPr>
          <w:bCs/>
        </w:rPr>
        <w:t>Komolafe</w:t>
      </w:r>
      <w:proofErr w:type="spellEnd"/>
      <w:r w:rsidRPr="001C0CAC">
        <w:rPr>
          <w:rStyle w:val="A3"/>
          <w:rFonts w:cs="Times New Roman"/>
          <w:sz w:val="24"/>
          <w:szCs w:val="24"/>
        </w:rPr>
        <w:t>(</w:t>
      </w:r>
      <w:proofErr w:type="gramEnd"/>
      <w:r w:rsidRPr="001C0CAC">
        <w:rPr>
          <w:rStyle w:val="A3"/>
          <w:rFonts w:cs="Times New Roman"/>
          <w:sz w:val="24"/>
          <w:szCs w:val="24"/>
        </w:rPr>
        <w:t xml:space="preserve">2014). </w:t>
      </w:r>
      <w:r w:rsidRPr="001C0CAC">
        <w:rPr>
          <w:bCs/>
        </w:rPr>
        <w:t>Fractionation and some conditions on the extract ability of tropical almond (</w:t>
      </w:r>
      <w:proofErr w:type="spellStart"/>
      <w:r w:rsidRPr="001C0CAC">
        <w:rPr>
          <w:bCs/>
          <w:i/>
          <w:iCs/>
        </w:rPr>
        <w:t>Terminaliacatapa</w:t>
      </w:r>
      <w:proofErr w:type="spellEnd"/>
      <w:r w:rsidRPr="001C0CAC">
        <w:rPr>
          <w:bCs/>
          <w:i/>
          <w:iCs/>
        </w:rPr>
        <w:t xml:space="preserve">) </w:t>
      </w:r>
      <w:r w:rsidRPr="001C0CAC">
        <w:rPr>
          <w:bCs/>
        </w:rPr>
        <w:t xml:space="preserve">seed protein. </w:t>
      </w:r>
      <w:r w:rsidRPr="001C0CAC">
        <w:rPr>
          <w:i/>
          <w:iCs/>
        </w:rPr>
        <w:t xml:space="preserve">Current Research in Nutrition and Food Science, </w:t>
      </w:r>
      <w:r w:rsidRPr="001C0CAC">
        <w:rPr>
          <w:iCs/>
        </w:rPr>
        <w:t>Vol</w:t>
      </w:r>
      <w:r w:rsidRPr="001C0CAC">
        <w:t xml:space="preserve">. </w:t>
      </w:r>
      <w:r w:rsidRPr="001C0CAC">
        <w:rPr>
          <w:b/>
          <w:bCs/>
        </w:rPr>
        <w:t>2</w:t>
      </w:r>
      <w:r w:rsidRPr="001C0CAC">
        <w:t xml:space="preserve">(3): 165-169. Published by </w:t>
      </w:r>
      <w:proofErr w:type="spellStart"/>
      <w:r w:rsidRPr="001C0CAC">
        <w:t>Enviro</w:t>
      </w:r>
      <w:proofErr w:type="spellEnd"/>
      <w:r w:rsidRPr="001C0CAC">
        <w:t xml:space="preserve"> Research Publisher, </w:t>
      </w:r>
      <w:proofErr w:type="spellStart"/>
      <w:r w:rsidRPr="001C0CAC">
        <w:t>Modhya</w:t>
      </w:r>
      <w:proofErr w:type="spellEnd"/>
      <w:r w:rsidRPr="001C0CAC">
        <w:t xml:space="preserve"> Pradesh, India. ISSN: 2347-467X, Online ISSN: 2322-0007 DOI: </w:t>
      </w:r>
      <w:r w:rsidRPr="001C0CAC">
        <w:rPr>
          <w:u w:val="single"/>
        </w:rPr>
        <w:t>http://dx.doi.org/10.12944/CRNFSJ.2.3.09</w:t>
      </w:r>
    </w:p>
    <w:p w:rsidR="00E04820" w:rsidRPr="001C0CAC" w:rsidRDefault="00E04820" w:rsidP="00E04820">
      <w:pPr>
        <w:pStyle w:val="Default"/>
        <w:ind w:left="360"/>
        <w:jc w:val="both"/>
      </w:pPr>
    </w:p>
    <w:p w:rsidR="00E04820" w:rsidRPr="001C0CAC" w:rsidRDefault="00E04820" w:rsidP="00E048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C0CAC">
        <w:rPr>
          <w:rFonts w:ascii="Times New Roman" w:hAnsi="Times New Roman"/>
          <w:bCs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, O.J., </w:t>
      </w:r>
      <w:r w:rsidRPr="001C0CAC">
        <w:rPr>
          <w:rFonts w:ascii="Times New Roman" w:hAnsi="Times New Roman"/>
          <w:b/>
          <w:bCs/>
          <w:sz w:val="24"/>
          <w:szCs w:val="24"/>
        </w:rPr>
        <w:t>Salaam, H. A.</w:t>
      </w:r>
      <w:r w:rsidRPr="001C0CAC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Agboola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, O.A. (2014). Comparative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physico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-chemical composition of natural honey collected from traditional bee-breeders in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ogun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 state. </w:t>
      </w:r>
      <w:r w:rsidRPr="001C0CAC">
        <w:rPr>
          <w:rFonts w:ascii="Times New Roman" w:hAnsi="Times New Roman"/>
          <w:bCs/>
          <w:i/>
          <w:sz w:val="24"/>
          <w:szCs w:val="24"/>
        </w:rPr>
        <w:t xml:space="preserve">Journal of Biological Sciences and </w:t>
      </w:r>
      <w:proofErr w:type="spellStart"/>
      <w:r w:rsidRPr="001C0CAC">
        <w:rPr>
          <w:rFonts w:ascii="Times New Roman" w:hAnsi="Times New Roman"/>
          <w:bCs/>
          <w:i/>
          <w:sz w:val="24"/>
          <w:szCs w:val="24"/>
        </w:rPr>
        <w:t>Bioconservation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 volume 6, number 2, 2014 ISSN: 2277-0143 Pp 31 – 40. Published by Center for Research and Innovations, Nigeria. </w:t>
      </w:r>
      <w:r w:rsidRPr="001C0CAC">
        <w:rPr>
          <w:rFonts w:ascii="Times New Roman" w:hAnsi="Times New Roman"/>
          <w:bCs/>
          <w:sz w:val="24"/>
          <w:szCs w:val="24"/>
          <w:u w:val="single"/>
        </w:rPr>
        <w:t>www.cerensinpub.org</w:t>
      </w:r>
    </w:p>
    <w:p w:rsidR="00E04820" w:rsidRPr="001C0CAC" w:rsidRDefault="00E04820" w:rsidP="00E04820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E04820" w:rsidRPr="001C0CAC" w:rsidRDefault="00E04820" w:rsidP="00E04820">
      <w:pPr>
        <w:pStyle w:val="Default"/>
        <w:numPr>
          <w:ilvl w:val="0"/>
          <w:numId w:val="3"/>
        </w:numPr>
        <w:jc w:val="both"/>
      </w:pPr>
      <w:proofErr w:type="spellStart"/>
      <w:r w:rsidRPr="001C0CAC">
        <w:rPr>
          <w:bCs/>
        </w:rPr>
        <w:lastRenderedPageBreak/>
        <w:t>Adebowale</w:t>
      </w:r>
      <w:proofErr w:type="spellEnd"/>
      <w:r w:rsidRPr="001C0CAC">
        <w:rPr>
          <w:bCs/>
        </w:rPr>
        <w:t xml:space="preserve">, O.J., </w:t>
      </w:r>
      <w:r w:rsidRPr="001C0CAC">
        <w:rPr>
          <w:b/>
          <w:bCs/>
        </w:rPr>
        <w:t>Salaam, H. A.</w:t>
      </w:r>
      <w:proofErr w:type="gramStart"/>
      <w:r w:rsidRPr="001C0CAC">
        <w:rPr>
          <w:b/>
          <w:bCs/>
        </w:rPr>
        <w:t>,</w:t>
      </w:r>
      <w:proofErr w:type="spellStart"/>
      <w:r w:rsidRPr="001C0CAC">
        <w:rPr>
          <w:bCs/>
        </w:rPr>
        <w:t>Komolafe</w:t>
      </w:r>
      <w:proofErr w:type="spellEnd"/>
      <w:proofErr w:type="gramEnd"/>
      <w:r w:rsidRPr="001C0CAC">
        <w:rPr>
          <w:bCs/>
        </w:rPr>
        <w:t xml:space="preserve">, O. M., </w:t>
      </w:r>
      <w:proofErr w:type="spellStart"/>
      <w:r w:rsidRPr="001C0CAC">
        <w:rPr>
          <w:bCs/>
        </w:rPr>
        <w:t>Adebiyi</w:t>
      </w:r>
      <w:proofErr w:type="spellEnd"/>
      <w:r w:rsidRPr="001C0CAC">
        <w:rPr>
          <w:bCs/>
        </w:rPr>
        <w:t xml:space="preserve">, A. and </w:t>
      </w:r>
      <w:proofErr w:type="spellStart"/>
      <w:r w:rsidRPr="001C0CAC">
        <w:rPr>
          <w:bCs/>
        </w:rPr>
        <w:t>Ilesanmi</w:t>
      </w:r>
      <w:proofErr w:type="spellEnd"/>
      <w:r w:rsidRPr="001C0CAC">
        <w:rPr>
          <w:bCs/>
        </w:rPr>
        <w:t>, I. (2016).  Quality Characteristics of Noodles Produced from wheat flour and modified Starch of African Breadfruit (</w:t>
      </w:r>
      <w:proofErr w:type="spellStart"/>
      <w:r w:rsidRPr="001C0CAC">
        <w:rPr>
          <w:bCs/>
        </w:rPr>
        <w:t>Artrocarpusaltilus</w:t>
      </w:r>
      <w:proofErr w:type="spellEnd"/>
      <w:r w:rsidRPr="001C0CAC">
        <w:rPr>
          <w:bCs/>
        </w:rPr>
        <w:t xml:space="preserve">) Blend. </w:t>
      </w:r>
      <w:r w:rsidRPr="001C0CAC">
        <w:rPr>
          <w:bCs/>
          <w:i/>
        </w:rPr>
        <w:t>Journal of Culinary Science and Technology</w:t>
      </w:r>
      <w:r w:rsidRPr="001C0CAC">
        <w:rPr>
          <w:bCs/>
        </w:rPr>
        <w:t>.</w:t>
      </w:r>
    </w:p>
    <w:p w:rsidR="00E04820" w:rsidRPr="001C0CAC" w:rsidRDefault="00E04820" w:rsidP="00E04820">
      <w:pPr>
        <w:pStyle w:val="ListParagraph"/>
        <w:rPr>
          <w:rFonts w:ascii="Times New Roman" w:hAnsi="Times New Roman"/>
          <w:sz w:val="24"/>
          <w:szCs w:val="24"/>
        </w:rPr>
      </w:pPr>
    </w:p>
    <w:p w:rsidR="00E04820" w:rsidRPr="001C0CAC" w:rsidRDefault="00E04820" w:rsidP="00E04820">
      <w:pPr>
        <w:pStyle w:val="Default"/>
        <w:numPr>
          <w:ilvl w:val="0"/>
          <w:numId w:val="3"/>
        </w:numPr>
        <w:jc w:val="both"/>
      </w:pPr>
      <w:proofErr w:type="spellStart"/>
      <w:r w:rsidRPr="001C0CAC">
        <w:t>Akoja</w:t>
      </w:r>
      <w:proofErr w:type="spellEnd"/>
      <w:r w:rsidRPr="001C0CAC">
        <w:t xml:space="preserve">, S.S., </w:t>
      </w:r>
      <w:proofErr w:type="spellStart"/>
      <w:r w:rsidRPr="001C0CAC">
        <w:t>Makanjuola</w:t>
      </w:r>
      <w:proofErr w:type="spellEnd"/>
      <w:r w:rsidRPr="001C0CAC">
        <w:t xml:space="preserve">, O.M., </w:t>
      </w:r>
      <w:proofErr w:type="spellStart"/>
      <w:r w:rsidRPr="001C0CAC">
        <w:rPr>
          <w:bCs/>
        </w:rPr>
        <w:t>Adebowale</w:t>
      </w:r>
      <w:proofErr w:type="spellEnd"/>
      <w:r w:rsidRPr="001C0CAC">
        <w:rPr>
          <w:bCs/>
        </w:rPr>
        <w:t xml:space="preserve">, O.J., and </w:t>
      </w:r>
      <w:r w:rsidRPr="001C0CAC">
        <w:rPr>
          <w:b/>
          <w:bCs/>
        </w:rPr>
        <w:t>Salaam, H. A.</w:t>
      </w:r>
      <w:r w:rsidRPr="001C0CAC">
        <w:rPr>
          <w:bCs/>
        </w:rPr>
        <w:t xml:space="preserve"> (2016). Production of functional protein </w:t>
      </w:r>
      <w:proofErr w:type="spellStart"/>
      <w:r w:rsidRPr="001C0CAC">
        <w:rPr>
          <w:bCs/>
        </w:rPr>
        <w:t>hydrolysate</w:t>
      </w:r>
      <w:proofErr w:type="spellEnd"/>
      <w:r w:rsidRPr="001C0CAC">
        <w:rPr>
          <w:bCs/>
        </w:rPr>
        <w:t xml:space="preserve"> from pigeon pea (</w:t>
      </w:r>
      <w:proofErr w:type="spellStart"/>
      <w:r w:rsidRPr="001C0CAC">
        <w:rPr>
          <w:bCs/>
        </w:rPr>
        <w:t>Cajanus</w:t>
      </w:r>
      <w:proofErr w:type="spellEnd"/>
      <w:r w:rsidRPr="001C0CAC">
        <w:rPr>
          <w:bCs/>
        </w:rPr>
        <w:t xml:space="preserve"> </w:t>
      </w:r>
      <w:proofErr w:type="spellStart"/>
      <w:proofErr w:type="gramStart"/>
      <w:r w:rsidRPr="001C0CAC">
        <w:rPr>
          <w:bCs/>
        </w:rPr>
        <w:t>cajan</w:t>
      </w:r>
      <w:proofErr w:type="spellEnd"/>
      <w:proofErr w:type="gramEnd"/>
      <w:r w:rsidRPr="001C0CAC">
        <w:rPr>
          <w:bCs/>
        </w:rPr>
        <w:t xml:space="preserve">) seed and its effects on nutritional quality of </w:t>
      </w:r>
      <w:proofErr w:type="spellStart"/>
      <w:r w:rsidRPr="001C0CAC">
        <w:rPr>
          <w:bCs/>
        </w:rPr>
        <w:t>kokoro</w:t>
      </w:r>
      <w:proofErr w:type="spellEnd"/>
      <w:r w:rsidRPr="001C0CAC">
        <w:rPr>
          <w:bCs/>
        </w:rPr>
        <w:t xml:space="preserve"> snacks. . </w:t>
      </w:r>
      <w:r w:rsidRPr="001C0CAC">
        <w:rPr>
          <w:bCs/>
          <w:i/>
        </w:rPr>
        <w:t>Journal of Culinary Science and Technology</w:t>
      </w:r>
      <w:r w:rsidRPr="001C0CAC">
        <w:rPr>
          <w:bCs/>
        </w:rPr>
        <w:t>.</w:t>
      </w:r>
    </w:p>
    <w:p w:rsidR="00E04820" w:rsidRPr="001C0CAC" w:rsidRDefault="00E04820" w:rsidP="00E04820">
      <w:pPr>
        <w:pStyle w:val="ListParagraph"/>
        <w:rPr>
          <w:rFonts w:ascii="Times New Roman" w:hAnsi="Times New Roman"/>
          <w:sz w:val="24"/>
          <w:szCs w:val="24"/>
        </w:rPr>
      </w:pPr>
    </w:p>
    <w:p w:rsidR="00E04820" w:rsidRPr="001C0CAC" w:rsidRDefault="00E04820" w:rsidP="00E04820">
      <w:pPr>
        <w:pStyle w:val="Default"/>
        <w:jc w:val="both"/>
        <w:rPr>
          <w:b/>
        </w:rPr>
      </w:pPr>
      <w:r w:rsidRPr="001C0CAC">
        <w:rPr>
          <w:b/>
        </w:rPr>
        <w:t>(b) Textbook</w:t>
      </w:r>
    </w:p>
    <w:p w:rsidR="00E04820" w:rsidRPr="001C0CAC" w:rsidRDefault="00E04820" w:rsidP="00E04820">
      <w:pPr>
        <w:pStyle w:val="Default"/>
        <w:jc w:val="both"/>
        <w:rPr>
          <w:b/>
        </w:rPr>
      </w:pPr>
    </w:p>
    <w:p w:rsidR="00E04820" w:rsidRPr="001C0CAC" w:rsidRDefault="00E04820" w:rsidP="00E048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O.J.,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>, H.A.</w:t>
      </w:r>
      <w:proofErr w:type="gramStart"/>
      <w:r w:rsidRPr="001C0CAC">
        <w:rPr>
          <w:rFonts w:ascii="Times New Roman" w:hAnsi="Times New Roman"/>
          <w:b/>
          <w:color w:val="000000"/>
          <w:sz w:val="24"/>
          <w:szCs w:val="24"/>
        </w:rPr>
        <w:t>,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Ajibode</w:t>
      </w:r>
      <w:proofErr w:type="spellEnd"/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, I.A. and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Akoja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S.S. (2014). Basic Principles of Food Analysis. Published by Success Education Consult, Sango-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Ota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,Ogun</w:t>
      </w:r>
      <w:proofErr w:type="spellEnd"/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State. ISBN: 978-978-945-423-5.Ppi – 195.</w:t>
      </w:r>
    </w:p>
    <w:p w:rsidR="00E04820" w:rsidRPr="001C0CAC" w:rsidRDefault="00E04820" w:rsidP="00E04820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(c)  (</w:t>
      </w:r>
      <w:proofErr w:type="spellStart"/>
      <w:proofErr w:type="gramStart"/>
      <w:r w:rsidRPr="001C0CAC">
        <w:rPr>
          <w:rFonts w:ascii="Times New Roman" w:hAnsi="Times New Roman"/>
          <w:b/>
          <w:sz w:val="24"/>
          <w:szCs w:val="24"/>
        </w:rPr>
        <w:t>i</w:t>
      </w:r>
      <w:proofErr w:type="spellEnd"/>
      <w:proofErr w:type="gramEnd"/>
      <w:r w:rsidRPr="001C0CAC">
        <w:rPr>
          <w:rFonts w:ascii="Times New Roman" w:hAnsi="Times New Roman"/>
          <w:b/>
          <w:sz w:val="24"/>
          <w:szCs w:val="24"/>
        </w:rPr>
        <w:t>) Conference/Workshop attendance</w:t>
      </w:r>
    </w:p>
    <w:p w:rsidR="00E04820" w:rsidRPr="001C0CAC" w:rsidRDefault="00E04820" w:rsidP="00E04820">
      <w:pPr>
        <w:numPr>
          <w:ilvl w:val="0"/>
          <w:numId w:val="4"/>
        </w:numPr>
        <w:spacing w:after="28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3 days’ Workshop on Writing Skills for journal Publications and conference paper presentation held at Federal polytechnic, Ilaro, Ogun State, </w:t>
      </w:r>
      <w:r w:rsidRPr="001C0CAC">
        <w:rPr>
          <w:rFonts w:ascii="Times New Roman" w:hAnsi="Times New Roman"/>
          <w:sz w:val="24"/>
          <w:szCs w:val="24"/>
        </w:rPr>
        <w:t>Nigeria,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between 24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-26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</w:p>
    <w:p w:rsidR="00E04820" w:rsidRPr="001C0CAC" w:rsidRDefault="00E04820" w:rsidP="00E04820">
      <w:pPr>
        <w:spacing w:after="28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September, 2007.</w:t>
      </w:r>
    </w:p>
    <w:p w:rsidR="00E04820" w:rsidRPr="001C0CAC" w:rsidRDefault="00E04820" w:rsidP="00E04820">
      <w:pPr>
        <w:numPr>
          <w:ilvl w:val="0"/>
          <w:numId w:val="4"/>
        </w:numPr>
        <w:spacing w:after="28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One day 1st Annual retreat Organized by the school of Applied Science for its Academic staff on 4th September, 2008 at Federal Polytechnic,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Ogun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State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,Nigeria</w:t>
      </w:r>
      <w:proofErr w:type="spellEnd"/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>.</w:t>
      </w:r>
    </w:p>
    <w:p w:rsidR="00E04820" w:rsidRPr="001C0CAC" w:rsidRDefault="00E04820" w:rsidP="00E04820">
      <w:pPr>
        <w:numPr>
          <w:ilvl w:val="0"/>
          <w:numId w:val="4"/>
        </w:numPr>
        <w:spacing w:after="28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3 days MDG Workshop for Teaching and practical Skills for implementation of revised NBTE Curriculum in Applied Sciences, Engineering and Management held at Federal polytechnic, Ilaro, Ogun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State,</w:t>
      </w:r>
      <w:r w:rsidRPr="001C0CAC">
        <w:rPr>
          <w:rFonts w:ascii="Times New Roman" w:hAnsi="Times New Roman"/>
          <w:sz w:val="24"/>
          <w:szCs w:val="24"/>
        </w:rPr>
        <w:t>Nigeria</w:t>
      </w:r>
      <w:proofErr w:type="spellEnd"/>
      <w:r w:rsidRPr="001C0CAC">
        <w:rPr>
          <w:rFonts w:ascii="Times New Roman" w:hAnsi="Times New Roman"/>
          <w:sz w:val="24"/>
          <w:szCs w:val="24"/>
        </w:rPr>
        <w:t>, between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24th- 26th Nov. 2008. </w:t>
      </w:r>
    </w:p>
    <w:p w:rsidR="00E04820" w:rsidRPr="001C0CAC" w:rsidRDefault="00E04820" w:rsidP="00E04820">
      <w:pPr>
        <w:numPr>
          <w:ilvl w:val="0"/>
          <w:numId w:val="4"/>
        </w:numPr>
        <w:spacing w:after="28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day Seminar on Co-operative Investment as a catalyst to Personal Empowerment,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organised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by the Federal Polytechnic, Ilaro Co-operative Investment and credit Society with support of Ministry of Community Development and Co-operative held at multi-purpose hall Federal Polytechnic,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Ilaro,Ogun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State, Nigeria on Wed.27th May, 2009. 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Seminar/Workshop on Co-operating Out of Economic Melt-down, organized by Ogun State Co-operative Federal Limited (an affiliate of CFN and ICA)at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AyetoroOgun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State, Nigeria between  5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- 25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>October, 2009.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1st Annual National conference of School of applied Science on Repositioning the Nigerian Economy through Scientific &amp; Technology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Innovationsheld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at multi-purpose hall Federal Polytechnic,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,Ogun</w:t>
      </w:r>
      <w:proofErr w:type="spellEnd"/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State, Nigeria between  26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- 30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October, 2009.</w:t>
      </w:r>
    </w:p>
    <w:p w:rsidR="00E04820" w:rsidRPr="001C0CAC" w:rsidRDefault="00E04820" w:rsidP="00E04820">
      <w:pPr>
        <w:numPr>
          <w:ilvl w:val="0"/>
          <w:numId w:val="4"/>
        </w:numPr>
        <w:spacing w:after="28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One day 2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Annual retreat Organized by the school of Applied Science for its Academic staff on 14th December, 2010 at Federal Polytechnic, Ilaro, Ogun, State, Nigeria.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Resource Personnel at Science and Technology Education in Post Basic (STEB B) Training workshop on Food Processing And Food Engineering held at Processing Laboratory Federal Polytechnic,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,Ogun</w:t>
      </w:r>
      <w:proofErr w:type="spellEnd"/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State, Nigeria between  2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and 3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November, 2011.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Workshop on Science Laboratory Technology (SLT) and development of oil and gas sector in Nigeria: Prospect and Challenges,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organised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by Nigerian Institute of Science Laboratory Technology at 28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Annual National Conference/Scientific Workshop held </w:t>
      </w:r>
      <w:r w:rsidRPr="001C0CAC">
        <w:rPr>
          <w:rFonts w:ascii="Times New Roman" w:hAnsi="Times New Roman"/>
          <w:color w:val="000000"/>
          <w:sz w:val="24"/>
          <w:szCs w:val="24"/>
        </w:rPr>
        <w:lastRenderedPageBreak/>
        <w:t>between 7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and 10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November, 2012 at International Conference Centre, University of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Calabar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Calabar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cross River State, Nigeria.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Workshop on Sampling Techniques and Sample Analysis: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Morden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Trends,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organised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by Institute of Public Analysts of Nigeria at 16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Mandatory Training Workshop held at the Welcome Centre &amp; Hotels, International Airport Road, Lagos, Nigeria from 20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>- 21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November, 2012.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day Workshop on Fire Prevention/Fire Fighting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organised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Federal polytechnic, Ilaro in Conjunction with Safety Consults on 12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December, 2012. Federal Polytechnic,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Ogun State, Nigeria.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National Conference of School of Applied Science on Achieving the National Transformation Agenda through Scientific Approach held at ASUP Building of Federal Polytechnic, Ilaro, 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Ogun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State, Nigeria between 6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to 9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May, 2013.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Seminar/Workshop on Management Administration of Cooperative Society in Nigeria by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Bablink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Consultancy  at University of Ibadan Conference Centre ,Ibadan, Oyo State, Nigeria between 23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– 24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May, 2013.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Seminar/Workshop on E – Payments as aids towards achieving the aims and objectives of Cooperative Society in Nigeria by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Bablink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Consultancy at University of Ibadan Conference Centre, Ibadan, Oyo State, Nigeria 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between 9th– 10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Dec., 2013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>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Annual National Conference/scientific workshop on The Laboratory: Foundation for National Science, Technology and Innovation System held at New University Main Auditorium,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Obanla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Campus, Federal University of Technology,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Akure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Ondo</w:t>
      </w:r>
      <w:proofErr w:type="spellEnd"/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 between 29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Oct. to 1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Nov. 2014.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3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National Conference of School of Applied Science on Science and Technology: The catalyst for Political Stability and economic development of a Nation held at ASUP Building of Federal Polytechnic, Ilaro, </w:t>
      </w:r>
      <w:proofErr w:type="spellStart"/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OgunState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Nigeria between 6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to 9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May, 2013.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Innovative Cooperative investment and management strategies workshop,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organised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by Institute for entrepreneurship and development studies (IFEDS),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ObafemiAwolowo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University, Nigeria held at the Songhai, Port Novo, Republic Of Benin from 8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– 10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 September, 2015.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Seminar/Workshop on Alleviative policies and strategies for cooperative societies in Nigeria by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Bablink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Consultancy at University of Ibadan Conference Centre, Ibadan, Oyo State, Nigeria between 27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– 28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April., 2016.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Maiden bioscience Annual conference: Harnessing bioscience for economic development held at post graduate building multipurpose hall, federal university of Abeokuta, Ogun state, Nigeria 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between 15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– 17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August, 2017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National Conference of School of Pure and Applied Sciences and School of communication information and Technology on Science technology and communication: Salvaging the Nigeria Economy from Recession through Science and Technology and communication held at International Conference Centre, Fede</w:t>
      </w:r>
      <w:r>
        <w:rPr>
          <w:rFonts w:ascii="Times New Roman" w:hAnsi="Times New Roman"/>
          <w:color w:val="000000"/>
          <w:sz w:val="24"/>
          <w:szCs w:val="24"/>
        </w:rPr>
        <w:t xml:space="preserve">ral Polytechnic, Ilaro, Ogun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Sta</w:t>
      </w:r>
      <w:r w:rsidRPr="001C0CAC">
        <w:rPr>
          <w:rFonts w:ascii="Times New Roman" w:hAnsi="Times New Roman"/>
          <w:color w:val="000000"/>
          <w:sz w:val="24"/>
          <w:szCs w:val="24"/>
        </w:rPr>
        <w:t>te ,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Nigeria between 4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to 7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December, 2017.</w:t>
      </w:r>
    </w:p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Conferences proceedings/ paper presented</w:t>
      </w:r>
    </w:p>
    <w:p w:rsidR="00E04820" w:rsidRPr="001C0CAC" w:rsidRDefault="00E04820" w:rsidP="00E04820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Effect of Domestic processing methods on the levels of certain anti-nutrients in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BlihiaSapida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Ackee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Apple) Seeds by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O.J.,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Sokeye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O.K.,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>, H.A.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Abiona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H. Proceeding of 33rd Annual Conference of Nigeria Institute of Food Science and Technology, October 12-16, 2009,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Yola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numPr>
          <w:ilvl w:val="0"/>
          <w:numId w:val="6"/>
        </w:numPr>
        <w:spacing w:after="7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Development of Breakfast meal using wheat Cassava blend by Noah A.A.,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H.A.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Proceeding of 33rd Annual Conference of Nigeria Institute of Food Science and Technology, October 12-16, 2009,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Yola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4820" w:rsidRPr="001C0CAC" w:rsidRDefault="00E04820" w:rsidP="00E04820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Effect of Blanding Time on the anti-nutrients in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solanumNigrum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A.</w:t>
      </w:r>
      <w:r w:rsidRPr="001C0CAC">
        <w:rPr>
          <w:rFonts w:ascii="Times New Roman" w:hAnsi="Times New Roman"/>
          <w:color w:val="000000"/>
          <w:sz w:val="24"/>
          <w:szCs w:val="24"/>
        </w:rPr>
        <w:t>Reglectedn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leafy Vegetable by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O.J., Noah A.A and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>, H.A.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Proceeding of 33rd Annual Conference of Nigeria Institute of Food Science and Technology, October 12-16, 2009,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Yola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4820" w:rsidRPr="001C0CAC" w:rsidRDefault="00E04820" w:rsidP="00E04820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Physicochemical properties of some commercially produced natural honey in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ogun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state.Adebowale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O.J.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,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proofErr w:type="spellEnd"/>
      <w:proofErr w:type="gramEnd"/>
      <w:r w:rsidRPr="001C0CAC">
        <w:rPr>
          <w:rFonts w:ascii="Times New Roman" w:hAnsi="Times New Roman"/>
          <w:b/>
          <w:color w:val="000000"/>
          <w:sz w:val="24"/>
          <w:szCs w:val="24"/>
        </w:rPr>
        <w:t>, H.A.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Obarayi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M. O. Proceeding of 37th Annual Conference of Nigeria Institute of Food Science and Technology, October 22-26, 2009, Abuja.</w:t>
      </w:r>
    </w:p>
    <w:p w:rsidR="00E04820" w:rsidRPr="001C0CAC" w:rsidRDefault="00E04820" w:rsidP="00E0482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O.J.,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>, H.A.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Oladipupo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O. (2013). Fractionation and some conditions on the Extractability of Tropical Almond (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Terminaliacatapa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) seed protein. In: </w:t>
      </w:r>
      <w:r w:rsidRPr="001C0CAC">
        <w:rPr>
          <w:rFonts w:ascii="Times New Roman" w:hAnsi="Times New Roman"/>
          <w:i/>
          <w:color w:val="000000"/>
          <w:sz w:val="24"/>
          <w:szCs w:val="24"/>
        </w:rPr>
        <w:t>Proceedings of the 2</w:t>
      </w:r>
      <w:r w:rsidRPr="001C0CAC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National Conference of the School of Applied Science</w:t>
      </w:r>
      <w:r w:rsidRPr="001C0CAC">
        <w:rPr>
          <w:rFonts w:ascii="Times New Roman" w:hAnsi="Times New Roman"/>
          <w:color w:val="000000"/>
          <w:sz w:val="24"/>
          <w:szCs w:val="24"/>
        </w:rPr>
        <w:t>, Federal Polytechnic, Ilaro, Ogun State, Nigeria 6-9 May, 2013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H. A.,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O. J., Mohammed, O. A. and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Adeniran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R A. (2013). Studies on the nutrient composition, Microbiological and sensory Qualities of Fermented maize flour fortified with pigeon pea (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Cajauscajan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) In: </w:t>
      </w:r>
      <w:r w:rsidRPr="001C0CAC">
        <w:rPr>
          <w:rFonts w:ascii="Times New Roman" w:hAnsi="Times New Roman"/>
          <w:i/>
          <w:color w:val="000000"/>
          <w:sz w:val="24"/>
          <w:szCs w:val="24"/>
        </w:rPr>
        <w:t>Proceedings of the 2</w:t>
      </w:r>
      <w:r w:rsidRPr="001C0CAC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National Conference of the School of Applied Science</w:t>
      </w:r>
      <w:r w:rsidRPr="001C0CAC">
        <w:rPr>
          <w:rFonts w:ascii="Times New Roman" w:hAnsi="Times New Roman"/>
          <w:color w:val="000000"/>
          <w:sz w:val="24"/>
          <w:szCs w:val="24"/>
        </w:rPr>
        <w:t>, Federal Polytechnic, Ilaro, Ogun State, Nigeria 6-9 May, 2013</w:t>
      </w:r>
    </w:p>
    <w:p w:rsidR="00E04820" w:rsidRPr="001C0CAC" w:rsidRDefault="00E04820" w:rsidP="00E04820">
      <w:pPr>
        <w:rPr>
          <w:rFonts w:ascii="Times New Roman" w:hAnsi="Times New Roman"/>
          <w:b/>
          <w:bCs/>
          <w:sz w:val="24"/>
          <w:szCs w:val="24"/>
        </w:rPr>
      </w:pPr>
    </w:p>
    <w:p w:rsidR="00E04820" w:rsidRPr="001C0CAC" w:rsidRDefault="00E04820" w:rsidP="00E04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>Salaam, H. A.,*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, O. J., and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Obafunsho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, C.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K.Chemical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 and sensory evaluation of some varieties of instant noodles sold in Nigeria markets. Proceeding of </w:t>
      </w:r>
      <w:r w:rsidRPr="001C0CAC">
        <w:rPr>
          <w:rFonts w:ascii="Times New Roman" w:hAnsi="Times New Roman"/>
          <w:color w:val="000000"/>
          <w:sz w:val="24"/>
          <w:szCs w:val="24"/>
        </w:rPr>
        <w:t>3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National Conference of School of Applied Science on Science and Technology: The catalyst for Political Stability and economic development of a Nation held at ASUP Building of Federal Polytechnic, Ilaro, </w:t>
      </w:r>
      <w:proofErr w:type="spellStart"/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OgunState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Nigeria between 6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to 9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May, 2013.</w:t>
      </w:r>
    </w:p>
    <w:p w:rsidR="00E04820" w:rsidRPr="001C0CAC" w:rsidRDefault="00E04820" w:rsidP="00E0482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Adebowale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O. J., </w:t>
      </w:r>
      <w:proofErr w:type="spellStart"/>
      <w:proofErr w:type="gramStart"/>
      <w:r w:rsidRPr="001C0CAC">
        <w:rPr>
          <w:rFonts w:ascii="Times New Roman" w:hAnsi="Times New Roman"/>
          <w:b/>
          <w:color w:val="000000"/>
          <w:sz w:val="24"/>
          <w:szCs w:val="24"/>
        </w:rPr>
        <w:t>Sala’am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H. A.,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Ilesanmi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I. O. and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Talabi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, O A. Characteristics of noodles prepared from wheat flour-modified starch of African breadfruit (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atrocarpusaltilis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) blends. </w:t>
      </w:r>
      <w:r w:rsidRPr="001C0CAC">
        <w:rPr>
          <w:rFonts w:ascii="Times New Roman" w:hAnsi="Times New Roman"/>
          <w:bCs/>
          <w:sz w:val="24"/>
          <w:szCs w:val="24"/>
        </w:rPr>
        <w:t xml:space="preserve">Proceeding of </w:t>
      </w:r>
      <w:r w:rsidRPr="001C0CAC">
        <w:rPr>
          <w:rFonts w:ascii="Times New Roman" w:hAnsi="Times New Roman"/>
          <w:color w:val="000000"/>
          <w:sz w:val="24"/>
          <w:szCs w:val="24"/>
        </w:rPr>
        <w:t>3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National Conference of School of Applied Science on Science and Technology: The catalyst for Political Stability and economic development of a Nation held at ASUP Building of Federal Polytechnic, Ilaro, </w:t>
      </w:r>
      <w:proofErr w:type="spellStart"/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OgunState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C0CAC">
        <w:rPr>
          <w:rFonts w:ascii="Times New Roman" w:hAnsi="Times New Roman"/>
          <w:color w:val="000000"/>
          <w:sz w:val="24"/>
          <w:szCs w:val="24"/>
        </w:rPr>
        <w:t xml:space="preserve"> Nigeria between 6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to 9</w:t>
      </w:r>
      <w:r w:rsidRPr="001C0CA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May, 2013.</w:t>
      </w:r>
    </w:p>
    <w:p w:rsidR="00E04820" w:rsidRPr="001C0CAC" w:rsidRDefault="00E04820" w:rsidP="00E04820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pStyle w:val="Default"/>
        <w:jc w:val="both"/>
        <w:rPr>
          <w:b/>
        </w:rPr>
      </w:pPr>
      <w:r w:rsidRPr="001C0CAC">
        <w:rPr>
          <w:b/>
        </w:rPr>
        <w:t xml:space="preserve">(d) Unpublished Projects &amp; </w:t>
      </w:r>
      <w:proofErr w:type="spellStart"/>
      <w:r w:rsidRPr="001C0CAC">
        <w:rPr>
          <w:b/>
        </w:rPr>
        <w:t>Dissertaion</w:t>
      </w:r>
      <w:proofErr w:type="spellEnd"/>
    </w:p>
    <w:p w:rsidR="00E04820" w:rsidRPr="001C0CAC" w:rsidRDefault="00E04820" w:rsidP="00E04820">
      <w:pPr>
        <w:numPr>
          <w:ilvl w:val="0"/>
          <w:numId w:val="19"/>
        </w:numPr>
        <w:spacing w:after="71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Extraction and Characterization of oil from Blood Grape Seed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Haematostaphis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barteri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0CA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Anacadiaceae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) – Final Year Project HND Science Laboratory Technology, (Chemistry Option) 2003. </w:t>
      </w:r>
    </w:p>
    <w:p w:rsidR="00E04820" w:rsidRPr="001C0CAC" w:rsidRDefault="00E04820" w:rsidP="00E04820">
      <w:pPr>
        <w:numPr>
          <w:ilvl w:val="0"/>
          <w:numId w:val="19"/>
        </w:numPr>
        <w:spacing w:after="71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Management of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Diabets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Mellitus Final Year Seminar Matter, HND Science Technology (Chemistry Option) 2003. </w:t>
      </w:r>
    </w:p>
    <w:p w:rsidR="00E04820" w:rsidRPr="001C0CAC" w:rsidRDefault="00E04820" w:rsidP="00E04820">
      <w:pPr>
        <w:numPr>
          <w:ilvl w:val="0"/>
          <w:numId w:val="19"/>
        </w:numPr>
        <w:spacing w:after="71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lastRenderedPageBreak/>
        <w:t xml:space="preserve">Epidemiology, A case study of Sexual Transmitted diseases (STD) ND project, Science Laboratory Technology – 1998. </w:t>
      </w:r>
    </w:p>
    <w:p w:rsidR="00E04820" w:rsidRPr="001C0CAC" w:rsidRDefault="00E04820" w:rsidP="00E04820">
      <w:pPr>
        <w:numPr>
          <w:ilvl w:val="0"/>
          <w:numId w:val="19"/>
        </w:numPr>
        <w:spacing w:after="71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Studies on the nutrient composition, microbiology and sensory qualities of fermented maize flour fortified with pigeon </w:t>
      </w:r>
      <w:proofErr w:type="gramStart"/>
      <w:r w:rsidRPr="001C0CAC">
        <w:rPr>
          <w:rFonts w:ascii="Times New Roman" w:hAnsi="Times New Roman"/>
          <w:color w:val="000000"/>
          <w:sz w:val="24"/>
          <w:szCs w:val="24"/>
        </w:rPr>
        <w:t>pea(</w:t>
      </w:r>
      <w:proofErr w:type="spellStart"/>
      <w:proofErr w:type="gramEnd"/>
      <w:r w:rsidRPr="001C0CAC">
        <w:rPr>
          <w:rFonts w:ascii="Times New Roman" w:hAnsi="Times New Roman"/>
          <w:i/>
          <w:color w:val="000000"/>
          <w:sz w:val="24"/>
          <w:szCs w:val="24"/>
        </w:rPr>
        <w:t>cajanuscajan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).</w:t>
      </w:r>
    </w:p>
    <w:p w:rsidR="00E04820" w:rsidRPr="001C0CAC" w:rsidRDefault="00E04820" w:rsidP="00E04820">
      <w:pPr>
        <w:numPr>
          <w:ilvl w:val="0"/>
          <w:numId w:val="19"/>
        </w:numPr>
        <w:spacing w:after="71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The effect of processing methods on the functional and mineral composition of breadnut (</w:t>
      </w:r>
      <w:proofErr w:type="spellStart"/>
      <w:r w:rsidRPr="001C0CAC">
        <w:rPr>
          <w:rFonts w:ascii="Times New Roman" w:hAnsi="Times New Roman"/>
          <w:i/>
          <w:color w:val="000000"/>
          <w:sz w:val="24"/>
          <w:szCs w:val="24"/>
        </w:rPr>
        <w:t>Artocarpuscarnans</w:t>
      </w:r>
      <w:proofErr w:type="spellEnd"/>
      <w:r w:rsidRPr="001C0CAC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 seed flour.</w:t>
      </w:r>
    </w:p>
    <w:p w:rsidR="00E04820" w:rsidRPr="001C0CAC" w:rsidRDefault="00E04820" w:rsidP="00E04820">
      <w:pPr>
        <w:numPr>
          <w:ilvl w:val="0"/>
          <w:numId w:val="19"/>
        </w:numPr>
        <w:spacing w:after="71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Cs/>
          <w:color w:val="000000"/>
          <w:sz w:val="24"/>
          <w:szCs w:val="24"/>
        </w:rPr>
        <w:t xml:space="preserve">Low concentration of salicylic acid mitigating the biochemical change in germinating </w:t>
      </w:r>
      <w:proofErr w:type="spellStart"/>
      <w:r w:rsidRPr="001C0CAC">
        <w:rPr>
          <w:rFonts w:ascii="Times New Roman" w:hAnsi="Times New Roman"/>
          <w:bCs/>
          <w:i/>
          <w:iCs/>
          <w:color w:val="000000"/>
          <w:sz w:val="24"/>
          <w:szCs w:val="24"/>
        </w:rPr>
        <w:t>lycopersicumesculentum</w:t>
      </w:r>
      <w:proofErr w:type="spellEnd"/>
      <w:r w:rsidRPr="001C0CAC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seeds grown under zinc chloride stress </w:t>
      </w:r>
      <w:r w:rsidRPr="001C0CAC">
        <w:rPr>
          <w:rFonts w:ascii="Times New Roman" w:hAnsi="Times New Roman"/>
          <w:color w:val="000000"/>
          <w:sz w:val="24"/>
          <w:szCs w:val="24"/>
        </w:rPr>
        <w:t xml:space="preserve">Final Year Project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Bsc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Hons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>.) in Biochemistry, 2015.</w:t>
      </w:r>
    </w:p>
    <w:p w:rsidR="00E04820" w:rsidRPr="001C0CAC" w:rsidRDefault="00E04820" w:rsidP="00E04820">
      <w:pPr>
        <w:spacing w:after="71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21"/>
        </w:numPr>
        <w:spacing w:after="7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Major research undertaken</w:t>
      </w:r>
    </w:p>
    <w:p w:rsidR="00E04820" w:rsidRPr="001C0CAC" w:rsidRDefault="00E04820" w:rsidP="00E04820">
      <w:pPr>
        <w:pStyle w:val="ListParagraph"/>
        <w:spacing w:after="71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20"/>
        </w:numPr>
        <w:spacing w:after="7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project on Feasibility studies on establishing a soap factory at </w:t>
      </w:r>
    </w:p>
    <w:p w:rsidR="00E04820" w:rsidRPr="001C0CAC" w:rsidRDefault="00E04820" w:rsidP="00E04820">
      <w:pPr>
        <w:pStyle w:val="ListParagraph"/>
        <w:spacing w:after="7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Federal Polytechnic, Ilaro, Ogun State                                                                                                 2011</w:t>
      </w:r>
    </w:p>
    <w:p w:rsidR="00E04820" w:rsidRPr="001C0CAC" w:rsidRDefault="00E04820" w:rsidP="00E04820">
      <w:pPr>
        <w:pStyle w:val="ListParagraph"/>
        <w:numPr>
          <w:ilvl w:val="0"/>
          <w:numId w:val="20"/>
        </w:numPr>
        <w:spacing w:after="7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A project on Feasibility studies on the production of </w:t>
      </w:r>
    </w:p>
    <w:p w:rsidR="00E04820" w:rsidRPr="001C0CAC" w:rsidRDefault="00E04820" w:rsidP="00E04820">
      <w:pPr>
        <w:pStyle w:val="ListParagraph"/>
        <w:spacing w:after="7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Mineral bottled water packaging business                                                                                         2012</w:t>
      </w:r>
    </w:p>
    <w:p w:rsidR="00E04820" w:rsidRPr="001C0CAC" w:rsidRDefault="00E04820" w:rsidP="00E04820">
      <w:pPr>
        <w:pStyle w:val="ListParagraph"/>
        <w:numPr>
          <w:ilvl w:val="0"/>
          <w:numId w:val="20"/>
        </w:numPr>
        <w:spacing w:after="7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Design, Construction and Testing of a solar dryer                                                                             2013</w:t>
      </w:r>
    </w:p>
    <w:p w:rsidR="00E04820" w:rsidRPr="001C0CAC" w:rsidRDefault="00E04820" w:rsidP="00E04820">
      <w:pPr>
        <w:pStyle w:val="ListParagraph"/>
        <w:numPr>
          <w:ilvl w:val="0"/>
          <w:numId w:val="20"/>
        </w:numPr>
        <w:spacing w:after="7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Design and fabrication of a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motorised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cashew juice extractor                                                       2014</w:t>
      </w:r>
    </w:p>
    <w:p w:rsidR="00E04820" w:rsidRPr="001C0CAC" w:rsidRDefault="00E04820" w:rsidP="00E04820">
      <w:pPr>
        <w:pStyle w:val="ListParagraph"/>
        <w:numPr>
          <w:ilvl w:val="0"/>
          <w:numId w:val="20"/>
        </w:numPr>
        <w:spacing w:after="7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Design, development and performance evaluation of fruit juice extraction machine               2016</w:t>
      </w:r>
    </w:p>
    <w:p w:rsidR="00E04820" w:rsidRPr="001C0CAC" w:rsidRDefault="00E04820" w:rsidP="00E04820">
      <w:pPr>
        <w:pStyle w:val="ListParagraph"/>
        <w:numPr>
          <w:ilvl w:val="0"/>
          <w:numId w:val="20"/>
        </w:numPr>
        <w:spacing w:after="7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Improvement on the Design of efficient Solar dryer                                                                         2017</w:t>
      </w:r>
    </w:p>
    <w:p w:rsidR="00E04820" w:rsidRPr="001C0CAC" w:rsidRDefault="00E04820" w:rsidP="00E04820">
      <w:pPr>
        <w:pStyle w:val="Default"/>
        <w:jc w:val="both"/>
        <w:rPr>
          <w:b/>
        </w:rPr>
      </w:pPr>
    </w:p>
    <w:p w:rsidR="00E04820" w:rsidRPr="001C0CAC" w:rsidRDefault="00E04820" w:rsidP="00E048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Community Service:</w:t>
      </w:r>
    </w:p>
    <w:p w:rsidR="00E04820" w:rsidRPr="001C0CAC" w:rsidRDefault="00E04820" w:rsidP="00E048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School of Applied Science Representative at Federal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Polytecthnic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Ilaro Cooperative Investment and Credit Society,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Ilaro.Ogun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                                                                                         2011- 2014</w:t>
      </w:r>
    </w:p>
    <w:p w:rsidR="00E04820" w:rsidRPr="001C0CAC" w:rsidRDefault="00E04820" w:rsidP="00E048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Vice President, Federal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Polytecthnic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Ilaro Cooperative Investment and Credit Society,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Ilaro.Ogun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 State                                                                                                                                              2014 – 2016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10.0 </w:t>
      </w: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Extra-curricular Activities: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Reading, Football, Table tennis and Taekwondo </w:t>
      </w:r>
    </w:p>
    <w:p w:rsidR="00E04820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  <w:u w:val="single"/>
        </w:rPr>
        <w:t>11.0 Referees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 w:rsidRPr="001C0CAC">
        <w:rPr>
          <w:rFonts w:ascii="Times New Roman" w:hAnsi="Times New Roman"/>
          <w:b/>
          <w:bCs/>
          <w:sz w:val="24"/>
          <w:szCs w:val="24"/>
        </w:rPr>
        <w:t>Ajayi</w:t>
      </w:r>
      <w:proofErr w:type="spellEnd"/>
      <w:r w:rsidRPr="001C0CA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b/>
          <w:bCs/>
          <w:sz w:val="24"/>
          <w:szCs w:val="24"/>
        </w:rPr>
        <w:t>Adebola</w:t>
      </w:r>
      <w:proofErr w:type="spellEnd"/>
    </w:p>
    <w:p w:rsidR="00E04820" w:rsidRPr="001C0CAC" w:rsidRDefault="00E04820" w:rsidP="00E04820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Head of Department of Food Technology,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Federal Polytechnic Ilaro,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Ogun State.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08164907970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 xml:space="preserve">Mr. S.S. </w:t>
      </w:r>
      <w:proofErr w:type="spellStart"/>
      <w:r w:rsidRPr="001C0CAC">
        <w:rPr>
          <w:rFonts w:ascii="Times New Roman" w:hAnsi="Times New Roman"/>
          <w:b/>
          <w:bCs/>
          <w:sz w:val="24"/>
          <w:szCs w:val="24"/>
        </w:rPr>
        <w:t>Akoja</w:t>
      </w:r>
      <w:proofErr w:type="spellEnd"/>
    </w:p>
    <w:p w:rsidR="00E04820" w:rsidRPr="001C0CAC" w:rsidRDefault="00E04820" w:rsidP="00E04820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Principal Lecturer,</w:t>
      </w:r>
    </w:p>
    <w:p w:rsidR="00E04820" w:rsidRPr="001C0CAC" w:rsidRDefault="00E04820" w:rsidP="00E04820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Department of Food Technology,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Federal Polytechnic Ilaro,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Ogun State.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08057640357; 08137644503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820" w:rsidRPr="001C0CAC" w:rsidRDefault="00E04820" w:rsidP="00E04820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Mr. </w:t>
      </w:r>
      <w:proofErr w:type="spellStart"/>
      <w:r w:rsidRPr="001C0CAC">
        <w:rPr>
          <w:rFonts w:ascii="Times New Roman" w:hAnsi="Times New Roman"/>
          <w:b/>
          <w:color w:val="000000"/>
          <w:sz w:val="24"/>
          <w:szCs w:val="24"/>
        </w:rPr>
        <w:t>Lukman</w:t>
      </w:r>
      <w:proofErr w:type="spellEnd"/>
      <w:r w:rsidRPr="001C0CAC">
        <w:rPr>
          <w:rFonts w:ascii="Times New Roman" w:hAnsi="Times New Roman"/>
          <w:b/>
          <w:color w:val="000000"/>
          <w:sz w:val="24"/>
          <w:szCs w:val="24"/>
        </w:rPr>
        <w:t xml:space="preserve"> Ibrahim MD/CEO</w:t>
      </w:r>
    </w:p>
    <w:p w:rsidR="00E04820" w:rsidRPr="001C0CAC" w:rsidRDefault="00E04820" w:rsidP="00E04820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Swift Partners Reality Ltd.,</w:t>
      </w:r>
    </w:p>
    <w:p w:rsidR="00E04820" w:rsidRPr="001C0CAC" w:rsidRDefault="00E04820" w:rsidP="00E04820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Alausa</w:t>
      </w:r>
      <w:proofErr w:type="spellEnd"/>
      <w:r w:rsidRPr="001C0C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color w:val="000000"/>
          <w:sz w:val="24"/>
          <w:szCs w:val="24"/>
        </w:rPr>
        <w:t>Ikeja</w:t>
      </w:r>
      <w:proofErr w:type="spellEnd"/>
    </w:p>
    <w:p w:rsidR="00E04820" w:rsidRPr="001C0CAC" w:rsidRDefault="00E04820" w:rsidP="00E04820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>Lagos.</w:t>
      </w:r>
    </w:p>
    <w:p w:rsidR="00E04820" w:rsidRPr="001C0CAC" w:rsidRDefault="00E04820" w:rsidP="00E04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0CAC">
        <w:rPr>
          <w:rFonts w:ascii="Times New Roman" w:hAnsi="Times New Roman"/>
          <w:color w:val="000000"/>
          <w:sz w:val="24"/>
          <w:szCs w:val="24"/>
        </w:rPr>
        <w:t xml:space="preserve">               08035838487; 08100000480</w:t>
      </w:r>
    </w:p>
    <w:p w:rsidR="00025D68" w:rsidRPr="00E04820" w:rsidRDefault="00025D68" w:rsidP="00E04820"/>
    <w:sectPr w:rsidR="00025D68" w:rsidRPr="00E04820" w:rsidSect="0002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453"/>
    <w:multiLevelType w:val="hybridMultilevel"/>
    <w:tmpl w:val="9A90300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>
    <w:nsid w:val="01F54A78"/>
    <w:multiLevelType w:val="multilevel"/>
    <w:tmpl w:val="30269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F15EA"/>
    <w:multiLevelType w:val="hybridMultilevel"/>
    <w:tmpl w:val="A9B8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45A6F"/>
    <w:multiLevelType w:val="hybridMultilevel"/>
    <w:tmpl w:val="2EB68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E1ED3"/>
    <w:multiLevelType w:val="hybridMultilevel"/>
    <w:tmpl w:val="6B9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03066"/>
    <w:multiLevelType w:val="hybridMultilevel"/>
    <w:tmpl w:val="9E2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6BF2"/>
    <w:multiLevelType w:val="multilevel"/>
    <w:tmpl w:val="D4E25F1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B004F4D"/>
    <w:multiLevelType w:val="hybridMultilevel"/>
    <w:tmpl w:val="FE9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57B8A"/>
    <w:multiLevelType w:val="multilevel"/>
    <w:tmpl w:val="74185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7B4BC3"/>
    <w:multiLevelType w:val="hybridMultilevel"/>
    <w:tmpl w:val="08F4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17933"/>
    <w:multiLevelType w:val="hybridMultilevel"/>
    <w:tmpl w:val="D296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6840"/>
    <w:multiLevelType w:val="hybridMultilevel"/>
    <w:tmpl w:val="7D2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07BA7"/>
    <w:multiLevelType w:val="multilevel"/>
    <w:tmpl w:val="FDAEB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00CC2"/>
    <w:multiLevelType w:val="multilevel"/>
    <w:tmpl w:val="405C6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4039A6"/>
    <w:multiLevelType w:val="hybridMultilevel"/>
    <w:tmpl w:val="C1C0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1359A"/>
    <w:multiLevelType w:val="hybridMultilevel"/>
    <w:tmpl w:val="1A44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40F41"/>
    <w:multiLevelType w:val="hybridMultilevel"/>
    <w:tmpl w:val="5D46E406"/>
    <w:lvl w:ilvl="0" w:tplc="BCAA6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421EC"/>
    <w:multiLevelType w:val="hybridMultilevel"/>
    <w:tmpl w:val="AF863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F2318"/>
    <w:multiLevelType w:val="multilevel"/>
    <w:tmpl w:val="FA72810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35370F6"/>
    <w:multiLevelType w:val="hybridMultilevel"/>
    <w:tmpl w:val="053E53BE"/>
    <w:lvl w:ilvl="0" w:tplc="1834C8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5516C"/>
    <w:multiLevelType w:val="multilevel"/>
    <w:tmpl w:val="B9EAE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5C4AB1"/>
    <w:multiLevelType w:val="multilevel"/>
    <w:tmpl w:val="63BC9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1B05B8"/>
    <w:multiLevelType w:val="hybridMultilevel"/>
    <w:tmpl w:val="2AB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0513B"/>
    <w:multiLevelType w:val="hybridMultilevel"/>
    <w:tmpl w:val="54ACC6C8"/>
    <w:lvl w:ilvl="0" w:tplc="C3B69EC4">
      <w:start w:val="5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3"/>
  </w:num>
  <w:num w:numId="5">
    <w:abstractNumId w:val="8"/>
  </w:num>
  <w:num w:numId="6">
    <w:abstractNumId w:val="20"/>
  </w:num>
  <w:num w:numId="7">
    <w:abstractNumId w:val="9"/>
  </w:num>
  <w:num w:numId="8">
    <w:abstractNumId w:val="4"/>
  </w:num>
  <w:num w:numId="9">
    <w:abstractNumId w:val="18"/>
  </w:num>
  <w:num w:numId="10">
    <w:abstractNumId w:val="14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22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7"/>
  </w:num>
  <w:num w:numId="21">
    <w:abstractNumId w:val="23"/>
  </w:num>
  <w:num w:numId="22">
    <w:abstractNumId w:val="21"/>
  </w:num>
  <w:num w:numId="23">
    <w:abstractNumId w:val="12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C"/>
    <w:rsid w:val="00025D68"/>
    <w:rsid w:val="003A6970"/>
    <w:rsid w:val="00447694"/>
    <w:rsid w:val="005D3542"/>
    <w:rsid w:val="00AC5ABF"/>
    <w:rsid w:val="00B90A6C"/>
    <w:rsid w:val="00BC72C2"/>
    <w:rsid w:val="00D75D2C"/>
    <w:rsid w:val="00E04820"/>
    <w:rsid w:val="00EC1756"/>
    <w:rsid w:val="00E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B8FEC-C7F6-44BC-8436-070744BF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9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697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B90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70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6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A697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97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A6970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69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7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7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6970"/>
  </w:style>
  <w:style w:type="table" w:styleId="TableGrid">
    <w:name w:val="Table Grid"/>
    <w:basedOn w:val="TableNormal"/>
    <w:uiPriority w:val="59"/>
    <w:rsid w:val="003A6970"/>
    <w:rPr>
      <w:rFonts w:eastAsia="Times New Roman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3A6970"/>
    <w:rPr>
      <w:rFonts w:cs="Helvetica"/>
      <w:b/>
      <w:bCs/>
      <w:color w:val="000000"/>
      <w:sz w:val="11"/>
      <w:szCs w:val="11"/>
    </w:rPr>
  </w:style>
  <w:style w:type="character" w:customStyle="1" w:styleId="article-headermeta-info-data">
    <w:name w:val="article-header__meta-info-data"/>
    <w:rsid w:val="003A6970"/>
  </w:style>
  <w:style w:type="paragraph" w:customStyle="1" w:styleId="ParaAttribute0">
    <w:name w:val="ParaAttribute0"/>
    <w:rsid w:val="003A6970"/>
    <w:pPr>
      <w:ind w:left="1440" w:firstLine="720"/>
    </w:pPr>
    <w:rPr>
      <w:rFonts w:ascii="Times New Roman" w:eastAsia="Batang" w:hAnsi="Times New Roman"/>
    </w:rPr>
  </w:style>
  <w:style w:type="paragraph" w:customStyle="1" w:styleId="ParaAttribute1">
    <w:name w:val="ParaAttribute1"/>
    <w:rsid w:val="003A6970"/>
    <w:rPr>
      <w:rFonts w:ascii="Times New Roman" w:eastAsia="Batang" w:hAnsi="Times New Roman"/>
    </w:rPr>
  </w:style>
  <w:style w:type="paragraph" w:customStyle="1" w:styleId="ParaAttribute2">
    <w:name w:val="ParaAttribute2"/>
    <w:rsid w:val="003A6970"/>
    <w:rPr>
      <w:rFonts w:ascii="Times New Roman" w:eastAsia="Batang" w:hAnsi="Times New Roman"/>
    </w:rPr>
  </w:style>
  <w:style w:type="paragraph" w:customStyle="1" w:styleId="ParaAttribute6">
    <w:name w:val="ParaAttribute6"/>
    <w:rsid w:val="003A6970"/>
    <w:pPr>
      <w:spacing w:after="200"/>
      <w:ind w:left="720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6970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3A6970"/>
    <w:rPr>
      <w:rFonts w:ascii="Times New Roman" w:eastAsia="SimSun" w:hAnsi="Times New Roman" w:hint="default"/>
      <w:sz w:val="24"/>
    </w:rPr>
  </w:style>
  <w:style w:type="character" w:customStyle="1" w:styleId="CharAttribute4">
    <w:name w:val="CharAttribute4"/>
    <w:rsid w:val="003A6970"/>
    <w:rPr>
      <w:rFonts w:ascii="Times New Roman" w:eastAsia="SimSun" w:hAnsi="Times New Roman" w:hint="default"/>
      <w:b/>
      <w:sz w:val="24"/>
    </w:rPr>
  </w:style>
  <w:style w:type="character" w:customStyle="1" w:styleId="CharAttribute5">
    <w:name w:val="CharAttribute5"/>
    <w:rsid w:val="003A6970"/>
    <w:rPr>
      <w:rFonts w:ascii="Times New Roman" w:eastAsia="Times New Roman" w:hAnsi="Times New Roman" w:hint="default"/>
      <w:i/>
      <w:sz w:val="24"/>
    </w:rPr>
  </w:style>
  <w:style w:type="character" w:customStyle="1" w:styleId="CharAttribute6">
    <w:name w:val="CharAttribute6"/>
    <w:rsid w:val="003A6970"/>
    <w:rPr>
      <w:rFonts w:ascii="Times New Roman" w:eastAsia="SimSun" w:hAnsi="Times New Roman" w:hint="default"/>
      <w:i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97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6970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basedOn w:val="Normal"/>
    <w:rsid w:val="003A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1">
    <w:name w:val="yshortcuts1"/>
    <w:rsid w:val="003A6970"/>
  </w:style>
  <w:style w:type="character" w:customStyle="1" w:styleId="apple-style-span">
    <w:name w:val="apple-style-span"/>
    <w:basedOn w:val="DefaultParagraphFont"/>
    <w:rsid w:val="00D7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fesco19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Links>
    <vt:vector size="6" baseType="variant"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mailto:samfesco1976@gmail.com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JEFFERSON</dc:creator>
  <cp:keywords/>
  <cp:lastModifiedBy>Windows User</cp:lastModifiedBy>
  <cp:revision>2</cp:revision>
  <dcterms:created xsi:type="dcterms:W3CDTF">2019-11-09T21:33:00Z</dcterms:created>
  <dcterms:modified xsi:type="dcterms:W3CDTF">2019-11-09T21:33:00Z</dcterms:modified>
</cp:coreProperties>
</file>